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ABBA56"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2</w:t>
      </w:r>
      <w:bookmarkEnd w:id="0"/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：</w:t>
      </w:r>
    </w:p>
    <w:p w14:paraId="4EEDA3A1"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单位推荐信</w:t>
      </w:r>
    </w:p>
    <w:p w14:paraId="7B798D99"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</w:p>
    <w:p w14:paraId="3A39B733"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spacing w:val="8"/>
          <w:sz w:val="32"/>
          <w:szCs w:val="32"/>
        </w:rPr>
        <w:t>单位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职位（职位代码：XXXXXXXX）公务员（参公单位工作人员），该同志目前不是在职公务员或参公单位工作人员。如果该同志被贵单位录用，我们将配合办理其工作调动手续。</w:t>
      </w:r>
    </w:p>
    <w:p w14:paraId="3A3018F0">
      <w:pPr>
        <w:adjustRightInd w:val="0"/>
        <w:snapToGrid w:val="0"/>
        <w:spacing w:line="560" w:lineRule="exact"/>
        <w:ind w:firstLine="703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4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 w14:paraId="64BEB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 w14:paraId="433270FF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2F2BBF8A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9ADF39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14:paraId="46670602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A4726A3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vAlign w:val="center"/>
          </w:tcPr>
          <w:p w14:paraId="007F7706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14:paraId="1903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 w14:paraId="051443CB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14:paraId="483FA9CC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2DF75B9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7393D73E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1179184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vAlign w:val="center"/>
          </w:tcPr>
          <w:p w14:paraId="0CD06156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14:paraId="0348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 w14:paraId="2F85383F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 w14:paraId="791ACDC1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14:paraId="5FE0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 w14:paraId="4FD05A14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 w14:paraId="687A504B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14:paraId="042B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 w14:paraId="47162188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 w14:paraId="7DEDEE97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14:paraId="76FA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 w14:paraId="1CF4036C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 w14:paraId="303C7BAE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14:paraId="79E9C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 w14:paraId="25040CE5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 w14:paraId="12AFB4E1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14:paraId="5DAC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 w14:paraId="1CB0B338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 w14:paraId="54960F0A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14:paraId="24B8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 w14:paraId="143DA9E9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 w14:paraId="5721DA7B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14:paraId="5713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 w14:paraId="56B3FF0A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 w14:paraId="6C23E539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14:paraId="1949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 w14:paraId="46B24E0B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 w14:paraId="77A5B8C5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 w14:paraId="0A758565"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 w14:paraId="00A147CA"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 w14:paraId="1D222B32">
      <w:pPr>
        <w:wordWrap w:val="0"/>
        <w:adjustRightInd w:val="0"/>
        <w:snapToGrid w:val="0"/>
        <w:spacing w:line="560" w:lineRule="exact"/>
        <w:ind w:right="672"/>
        <w:jc w:val="right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 </w:t>
      </w:r>
    </w:p>
    <w:p w14:paraId="7EE55F94">
      <w:pPr>
        <w:wordWrap w:val="0"/>
        <w:adjustRightInd w:val="0"/>
        <w:snapToGrid w:val="0"/>
        <w:spacing w:line="560" w:lineRule="exact"/>
        <w:ind w:right="12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3E2D8D"/>
    <w:rsid w:val="004B4FE4"/>
    <w:rsid w:val="005A049F"/>
    <w:rsid w:val="00627F93"/>
    <w:rsid w:val="007810CC"/>
    <w:rsid w:val="007C531D"/>
    <w:rsid w:val="008A1975"/>
    <w:rsid w:val="00902F2F"/>
    <w:rsid w:val="00925383"/>
    <w:rsid w:val="00C96FEF"/>
    <w:rsid w:val="00D10389"/>
    <w:rsid w:val="00D75034"/>
    <w:rsid w:val="1EAC76E8"/>
    <w:rsid w:val="3BF425FA"/>
    <w:rsid w:val="51301412"/>
    <w:rsid w:val="52E32B2A"/>
    <w:rsid w:val="583A67B3"/>
    <w:rsid w:val="5A0C4FAD"/>
    <w:rsid w:val="6251685E"/>
    <w:rsid w:val="7C7E576A"/>
    <w:rsid w:val="7FE4138C"/>
    <w:rsid w:val="F2DF73D4"/>
    <w:rsid w:val="F7F6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 company</Company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2018-02-28T18:43:00Z</dcterms:created>
  <dc:creator>gbsjggbc</dc:creator>
  <cp:lastModifiedBy>郝瑞巍</cp:lastModifiedBy>
  <cp:lastPrinted>2018-02-26T17:08:00Z</cp:lastPrinted>
  <dcterms:modified xsi:type="dcterms:W3CDTF">2025-02-17T17:17:44Z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077B16DC96E18646F7C11B641B1422E3</vt:lpwstr>
  </property>
</Properties>
</file>